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03" w:rsidRDefault="006B067F">
      <w:r>
        <w:t xml:space="preserve">Sally Weis – Master of </w:t>
      </w:r>
      <w:r w:rsidR="00286CB2">
        <w:t>Counseling</w:t>
      </w:r>
    </w:p>
    <w:p w:rsidR="006B067F" w:rsidRDefault="006B067F"/>
    <w:p w:rsidR="006B067F" w:rsidRDefault="00286CB2">
      <w:r>
        <w:t xml:space="preserve">I’ve been working in health care since I was about eighteen in all sorts of different ways, and this particular line of study relating to counseling allows me to explore the therapeutic relationship more deeply. This course has certainly taken me through a lot of different ways of thinking about that and writing about it and reading about it so it has expanded my way of working with clients. </w:t>
      </w:r>
    </w:p>
    <w:p w:rsidR="00286CB2" w:rsidRDefault="00286CB2"/>
    <w:p w:rsidR="00286CB2" w:rsidRDefault="00286CB2">
      <w:r>
        <w:t>Initially La Trobe was recommended</w:t>
      </w:r>
      <w:r w:rsidR="00364BAA" w:rsidRPr="00364BAA">
        <w:t>, this course was recommended to me</w:t>
      </w:r>
      <w:proofErr w:type="gramStart"/>
      <w:r w:rsidR="00364BAA" w:rsidRPr="00364BAA">
        <w:t xml:space="preserve">, </w:t>
      </w:r>
      <w:r>
        <w:t xml:space="preserve"> to</w:t>
      </w:r>
      <w:proofErr w:type="gramEnd"/>
      <w:r>
        <w:t xml:space="preserve"> me by a colleague who had done it some years before, and everybody I spoke to spoke highly about this course. Whatever field of work or interest they came from, everybody seemed to have a very positive view about the course, in the field and in mainstream health care as well as people who just studied it for interest. </w:t>
      </w:r>
    </w:p>
    <w:p w:rsidR="00286CB2" w:rsidRDefault="00286CB2"/>
    <w:p w:rsidR="00286CB2" w:rsidRDefault="00286CB2">
      <w:r>
        <w:t>The cohort model has been a great way to study and the fact that the study is very oriented around experiencing the work as well as learning about how to work with clients, so the experiential nature has been really important to me.</w:t>
      </w:r>
    </w:p>
    <w:p w:rsidR="00286CB2" w:rsidRDefault="00286CB2"/>
    <w:p w:rsidR="00286CB2" w:rsidRDefault="00286CB2">
      <w:r>
        <w:t>There are a great many things that I’m taking away – certainly a deeper knowledge, a deeper level of experience but also the sense of being part of a professional community – that’s been a great experience and a very precious part of the study process.</w:t>
      </w:r>
    </w:p>
    <w:p w:rsidR="00286CB2" w:rsidRDefault="00286CB2"/>
    <w:p w:rsidR="00286CB2" w:rsidRDefault="00286CB2">
      <w:r>
        <w:t xml:space="preserve">I hope that in five years I’m still working with patients in the psych kind of setting but that I am expanding private work over the next five years. </w:t>
      </w:r>
      <w:bookmarkStart w:id="0" w:name="_GoBack"/>
      <w:bookmarkEnd w:id="0"/>
      <w:r>
        <w:t xml:space="preserve"> </w:t>
      </w:r>
    </w:p>
    <w:p w:rsidR="006B067F" w:rsidRDefault="006B067F"/>
    <w:p w:rsidR="006B067F" w:rsidRDefault="006B067F"/>
    <w:sectPr w:rsidR="006B067F" w:rsidSect="0056530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6B067F"/>
    <w:rsid w:val="000E2D4B"/>
    <w:rsid w:val="00286CB2"/>
    <w:rsid w:val="00364BAA"/>
    <w:rsid w:val="00472F5F"/>
    <w:rsid w:val="00565303"/>
    <w:rsid w:val="006B067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1252</Characters>
  <Application>Microsoft Office Word</Application>
  <DocSecurity>0</DocSecurity>
  <Lines>10</Lines>
  <Paragraphs>2</Paragraphs>
  <ScaleCrop>false</ScaleCrop>
  <Company>La Trobe University</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Daniel Pearson</cp:lastModifiedBy>
  <cp:revision>3</cp:revision>
  <dcterms:created xsi:type="dcterms:W3CDTF">2011-09-27T03:30:00Z</dcterms:created>
  <dcterms:modified xsi:type="dcterms:W3CDTF">2011-10-05T02:49:00Z</dcterms:modified>
</cp:coreProperties>
</file>